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A2B9C4" w14:textId="1013394A" w:rsidR="004F0A73" w:rsidRDefault="004F0A73">
      <w:r>
        <w:t xml:space="preserve">Slide 1. </w:t>
      </w:r>
    </w:p>
    <w:p w14:paraId="076BF8B2" w14:textId="48B0E4FC" w:rsidR="00F06BBE" w:rsidRDefault="00F06BBE">
      <w:r>
        <w:t xml:space="preserve">There are two part to my project. The first part is building the Beowulf cluster. The second part is using the cluster to </w:t>
      </w:r>
      <w:r w:rsidR="00250E10">
        <w:t>simulate quantum confinement.</w:t>
      </w:r>
      <w:bookmarkStart w:id="0" w:name="_GoBack"/>
      <w:bookmarkEnd w:id="0"/>
    </w:p>
    <w:p w14:paraId="454D82FE" w14:textId="4C8984C1" w:rsidR="00250E10" w:rsidRDefault="00250E10">
      <w:r>
        <w:t>Slide 2. Introduction</w:t>
      </w:r>
    </w:p>
    <w:p w14:paraId="52B6B4C8" w14:textId="3B8C849D" w:rsidR="00250E10" w:rsidRDefault="00D511BD">
      <w:r>
        <w:t>So,</w:t>
      </w:r>
      <w:r w:rsidR="00250E10">
        <w:t xml:space="preserve"> having read the project title you probably have two questions</w:t>
      </w:r>
      <w:r w:rsidR="00BC66C5">
        <w:t>. What is a Beowulf cluster? And What is quantum confinement?</w:t>
      </w:r>
    </w:p>
    <w:p w14:paraId="007B13B1" w14:textId="23665C90" w:rsidR="00BC66C5" w:rsidRDefault="00D511BD">
      <w:r>
        <w:t>So,</w:t>
      </w:r>
      <w:r w:rsidR="00024CB7">
        <w:t xml:space="preserve"> a Beowulf cluster is a computing cluster </w:t>
      </w:r>
      <w:r w:rsidR="00D92DEB">
        <w:t xml:space="preserve">where each node is connected on a local area network and each node on the network has libraries and programs installed on it which </w:t>
      </w:r>
      <w:r w:rsidR="006E3DE4">
        <w:t>allow processing power to be shared across all the nodes. A Beowulf cluster is usually built using consumer-grade electronics</w:t>
      </w:r>
      <w:r w:rsidR="00D64790">
        <w:t xml:space="preserve">. But your final result should be a </w:t>
      </w:r>
      <w:r>
        <w:t>high-performance</w:t>
      </w:r>
      <w:r w:rsidR="00D64790">
        <w:t xml:space="preserve"> parallel computing cluster.</w:t>
      </w:r>
    </w:p>
    <w:p w14:paraId="04606EC5" w14:textId="75EE3C1B" w:rsidR="00D64790" w:rsidRDefault="00D64790">
      <w:r>
        <w:t xml:space="preserve">Second question, what is quantum confinement? </w:t>
      </w:r>
      <w:r w:rsidR="00D511BD">
        <w:t>So,</w:t>
      </w:r>
      <w:r w:rsidR="003F5575">
        <w:t xml:space="preserve"> quantum confinement is an effect that occurs</w:t>
      </w:r>
      <w:r w:rsidR="00545D51">
        <w:t xml:space="preserve"> relating to the electronic and optical properties of a material when you look at a small enough sample</w:t>
      </w:r>
      <w:r w:rsidR="00A86565">
        <w:t>.</w:t>
      </w:r>
      <w:r w:rsidR="00545D51">
        <w:t xml:space="preserve"> </w:t>
      </w:r>
      <w:r w:rsidR="00A86565">
        <w:t>S</w:t>
      </w:r>
      <w:r w:rsidR="00545D51">
        <w:t>uch as less than 10nm</w:t>
      </w:r>
      <w:r w:rsidR="00101103">
        <w:t xml:space="preserve"> of material</w:t>
      </w:r>
      <w:r w:rsidR="00545D51">
        <w:t xml:space="preserve">. </w:t>
      </w:r>
    </w:p>
    <w:p w14:paraId="6778A57C" w14:textId="32C74CC2" w:rsidR="00AD6440" w:rsidRDefault="00AD6440">
      <w:r>
        <w:t xml:space="preserve">Slide 3. </w:t>
      </w:r>
      <w:r w:rsidR="00A27569">
        <w:t>Beowulf Cluster</w:t>
      </w:r>
    </w:p>
    <w:p w14:paraId="22D8792F" w14:textId="24DD8DBC" w:rsidR="004D15F3" w:rsidRDefault="007241A9">
      <w:r>
        <w:t xml:space="preserve">Having built the cluster, I ran a benchmark called LINPACK. This is the same benchmark that has been used </w:t>
      </w:r>
      <w:r w:rsidR="003907E9">
        <w:t xml:space="preserve">since 1993 by top500.org who </w:t>
      </w:r>
      <w:r w:rsidR="006934D4">
        <w:t xml:space="preserve">document the 500 fastest supercomputers in the world at the time. They update the list every 6 months as </w:t>
      </w:r>
      <w:r w:rsidR="00243EC9">
        <w:t xml:space="preserve">that is needed to keep up with the rate at which computers are getting faster. </w:t>
      </w:r>
    </w:p>
    <w:p w14:paraId="6293279B" w14:textId="31909660" w:rsidR="008F42B7" w:rsidRDefault="00D511BD">
      <w:r>
        <w:t>So,</w:t>
      </w:r>
      <w:r w:rsidR="008F42B7">
        <w:t xml:space="preserve"> is this cluster a super computer? For todays standards, no. the fastest super computer in Ireland called the Kay supercomputer</w:t>
      </w:r>
      <w:r w:rsidR="00A61303">
        <w:t>, as you can see from this graph is way faster than the cluster. But I took the 50</w:t>
      </w:r>
      <w:r w:rsidR="00A61303" w:rsidRPr="00A61303">
        <w:rPr>
          <w:vertAlign w:val="superscript"/>
        </w:rPr>
        <w:t>th</w:t>
      </w:r>
      <w:r w:rsidR="00A61303">
        <w:t xml:space="preserve"> super computer from 1997 which was the year I was </w:t>
      </w:r>
      <w:r>
        <w:t>born,</w:t>
      </w:r>
      <w:r w:rsidR="00A61303">
        <w:t xml:space="preserve"> and </w:t>
      </w:r>
      <w:r w:rsidR="00160D85">
        <w:t xml:space="preserve">this cluster is twice as fast as it. </w:t>
      </w:r>
      <w:r w:rsidR="0084385B">
        <w:t xml:space="preserve">My phone is the </w:t>
      </w:r>
      <w:r>
        <w:t>one Plus</w:t>
      </w:r>
      <w:r w:rsidR="0084385B">
        <w:t xml:space="preserve"> 5t which has an </w:t>
      </w:r>
      <w:r w:rsidR="00187721">
        <w:t>8-core</w:t>
      </w:r>
      <w:r w:rsidR="0084385B">
        <w:t xml:space="preserve"> processor that runs at 2.6GHz</w:t>
      </w:r>
      <w:r w:rsidR="00F440A5">
        <w:t xml:space="preserve"> is 100 times slower than the cluster</w:t>
      </w:r>
      <w:r w:rsidR="00D85B77">
        <w:t xml:space="preserve">. </w:t>
      </w:r>
      <w:r w:rsidR="003F300B">
        <w:t xml:space="preserve">A recentish dual core </w:t>
      </w:r>
      <w:r>
        <w:t>machine</w:t>
      </w:r>
      <w:r w:rsidR="003F300B">
        <w:t xml:space="preserve"> got a score of 70. This </w:t>
      </w:r>
      <w:r>
        <w:t>machine</w:t>
      </w:r>
      <w:r w:rsidR="003F300B">
        <w:t xml:space="preserve"> in particular is </w:t>
      </w:r>
      <w:r w:rsidR="00F87720">
        <w:t xml:space="preserve">one from a lab here in the college. </w:t>
      </w:r>
    </w:p>
    <w:p w14:paraId="58DDC8C0" w14:textId="355507B3" w:rsidR="00616E95" w:rsidRDefault="00616E95">
      <w:r>
        <w:t>But if this cluster had been built in the year 2001, which was the year the twin towers collapsed the it would have been 360</w:t>
      </w:r>
      <w:r w:rsidRPr="00616E95">
        <w:rPr>
          <w:vertAlign w:val="superscript"/>
        </w:rPr>
        <w:t>th</w:t>
      </w:r>
      <w:r>
        <w:t xml:space="preserve"> on the top500 list. </w:t>
      </w:r>
    </w:p>
    <w:p w14:paraId="1A153D44" w14:textId="6CE17853" w:rsidR="00A875AD" w:rsidRDefault="00D511BD">
      <w:r>
        <w:t>So,</w:t>
      </w:r>
      <w:r w:rsidR="00A875AD">
        <w:t xml:space="preserve"> to set up the cluster some of the basic things required are</w:t>
      </w:r>
      <w:r w:rsidR="0015270E">
        <w:t xml:space="preserve"> </w:t>
      </w:r>
      <w:r>
        <w:t>password less</w:t>
      </w:r>
      <w:r w:rsidR="0015270E">
        <w:t xml:space="preserve"> ssh, a shared directory for the nodes to share files and </w:t>
      </w:r>
      <w:r w:rsidR="009B72E5">
        <w:t xml:space="preserve">a protocol to enable the communication between the nodes. Which in this case I will be using a mixture of openmpi and a </w:t>
      </w:r>
      <w:r>
        <w:t>built-in</w:t>
      </w:r>
      <w:r w:rsidR="009B72E5">
        <w:t xml:space="preserve"> </w:t>
      </w:r>
      <w:r w:rsidR="009C0190">
        <w:t xml:space="preserve">functionality of the language I am using which is Julia. </w:t>
      </w:r>
    </w:p>
    <w:p w14:paraId="6D547443" w14:textId="730FCEF5" w:rsidR="009C0190" w:rsidRDefault="009C0190">
      <w:r>
        <w:t>Slide 4. Julia</w:t>
      </w:r>
    </w:p>
    <w:p w14:paraId="40836FE9" w14:textId="5D233EF1" w:rsidR="009C0190" w:rsidRDefault="00305301">
      <w:r>
        <w:t>So according to the Julia website these are the aims of the language</w:t>
      </w:r>
      <w:r w:rsidR="008F2186">
        <w:t>. They want it to be fast, dynamic optionally typed, general, easy to use and open source. But the three aspects of the language that I noticed were</w:t>
      </w:r>
      <w:r w:rsidR="00EE777D">
        <w:t xml:space="preserve">. </w:t>
      </w:r>
      <w:r w:rsidR="00D511BD">
        <w:t>I</w:t>
      </w:r>
      <w:r w:rsidR="00EE777D">
        <w:t>f it</w:t>
      </w:r>
      <w:r w:rsidR="00D511BD">
        <w:t>’</w:t>
      </w:r>
      <w:r w:rsidR="00EE777D">
        <w:t xml:space="preserve">s supposed to be fast well then it makes sense to want to use it for a </w:t>
      </w:r>
      <w:r w:rsidR="00D511BD">
        <w:t>high-performance</w:t>
      </w:r>
      <w:r w:rsidR="00EE777D">
        <w:t xml:space="preserve"> operation. </w:t>
      </w:r>
      <w:r w:rsidR="00D511BD">
        <w:t>Second,</w:t>
      </w:r>
      <w:r w:rsidR="00EE777D">
        <w:t xml:space="preserve"> I found it very easy to use. This is the atom IDE developed by </w:t>
      </w:r>
      <w:r w:rsidR="00D511BD">
        <w:t>GitHub</w:t>
      </w:r>
      <w:r w:rsidR="00EE777D">
        <w:t xml:space="preserve"> but with a special </w:t>
      </w:r>
      <w:r w:rsidR="00DE5525">
        <w:t>package installed called uber-juno which converts Atom into a Julia programming environment. It has all the usual things like a file structure</w:t>
      </w:r>
      <w:r w:rsidR="00504BD4">
        <w:t>, code tabs, your workspace which also shows your plots and finally the console output section</w:t>
      </w:r>
      <w:r w:rsidR="00137118">
        <w:t xml:space="preserve">. It also has </w:t>
      </w:r>
      <w:r w:rsidR="00D511BD">
        <w:t>GitHub</w:t>
      </w:r>
      <w:r w:rsidR="00137118">
        <w:t xml:space="preserve"> integration which is handy to </w:t>
      </w:r>
      <w:r w:rsidR="00C242B1">
        <w:t xml:space="preserve">use to transfer the code from my laptop to the cluster using the online repository. </w:t>
      </w:r>
    </w:p>
    <w:p w14:paraId="0792EA55" w14:textId="174F56A4" w:rsidR="007A3376" w:rsidRDefault="009D0D1A">
      <w:r>
        <w:lastRenderedPageBreak/>
        <w:t>Finally,</w:t>
      </w:r>
      <w:r w:rsidR="007A3376">
        <w:t xml:space="preserve"> the open source aspect, last week I was creating a 3D graph and they z-axis label wasn’t working</w:t>
      </w:r>
      <w:r w:rsidR="002D0324">
        <w:t xml:space="preserve"> and I later found this was because it wasn’t actually implemented yet. But the package was updated last week and now I have z-axis labels for the specific type of plotting function I was using. </w:t>
      </w:r>
    </w:p>
    <w:p w14:paraId="5D631679" w14:textId="0174662C" w:rsidR="00652708" w:rsidRDefault="00652708">
      <w:r>
        <w:t xml:space="preserve">More info on the Julia language can be found at their website. </w:t>
      </w:r>
    </w:p>
    <w:p w14:paraId="69804B12" w14:textId="3A018D2A" w:rsidR="00B56D4D" w:rsidRDefault="00B56D4D">
      <w:r>
        <w:t xml:space="preserve">Slide 5. </w:t>
      </w:r>
      <w:r w:rsidR="001C7CFE">
        <w:t>Wave packet construction</w:t>
      </w:r>
    </w:p>
    <w:p w14:paraId="68915AF3" w14:textId="66FF22F7" w:rsidR="00D526FE" w:rsidRDefault="00D50A45">
      <w:r>
        <w:t xml:space="preserve">A wave in quantum mechanics is the probability of finding </w:t>
      </w:r>
      <w:r w:rsidR="00F242D9">
        <w:t xml:space="preserve">a particle </w:t>
      </w:r>
      <w:r w:rsidR="009872B7">
        <w:t>in that region of space</w:t>
      </w:r>
      <w:r>
        <w:t xml:space="preserve">. </w:t>
      </w:r>
      <w:r w:rsidR="00E01F81">
        <w:t xml:space="preserve">Waves have real and imaginary parts. And as you can see from this graph </w:t>
      </w:r>
      <w:r w:rsidR="000321D6">
        <w:t>this wave</w:t>
      </w:r>
      <w:r w:rsidR="00E71630">
        <w:t xml:space="preserve"> suggests that there is a </w:t>
      </w:r>
      <w:r w:rsidR="008C5309">
        <w:t>particle</w:t>
      </w:r>
      <w:r w:rsidR="00E71630">
        <w:t xml:space="preserve"> located at around 0.4</w:t>
      </w:r>
      <w:r w:rsidR="008C5309">
        <w:t xml:space="preserve"> units</w:t>
      </w:r>
      <w:r w:rsidR="00E71630">
        <w:t>.</w:t>
      </w:r>
    </w:p>
    <w:p w14:paraId="75731BE0" w14:textId="2D537915" w:rsidR="00E71630" w:rsidRDefault="00E71630">
      <w:r>
        <w:t xml:space="preserve">This is the Julia code for </w:t>
      </w:r>
      <w:r w:rsidR="006C2EEF">
        <w:t xml:space="preserve">this equation. As you can see it uses similar notation to </w:t>
      </w:r>
      <w:r w:rsidR="00E419ED">
        <w:t>MatLab</w:t>
      </w:r>
      <w:r w:rsidR="006C2EEF">
        <w:t xml:space="preserve"> for elementwise operations but the one thing that I found noticeably different was that you have to include the dot after the exponential function for the code to execute. </w:t>
      </w:r>
    </w:p>
    <w:p w14:paraId="164EED22" w14:textId="25CB0E36" w:rsidR="00C81B01" w:rsidRDefault="00C81B01">
      <w:r>
        <w:t>Slide 6. 1D Leapfrog</w:t>
      </w:r>
    </w:p>
    <w:p w14:paraId="79ECF745" w14:textId="5DFE3E92" w:rsidR="00C81B01" w:rsidRDefault="002C1F25">
      <w:r>
        <w:t>So,</w:t>
      </w:r>
      <w:r w:rsidR="00B80720">
        <w:t xml:space="preserve"> the previous slide did not account for time</w:t>
      </w:r>
      <w:r w:rsidR="00C44C1B">
        <w:t>,</w:t>
      </w:r>
      <w:r w:rsidR="00B80720">
        <w:t xml:space="preserve"> it was just a stationary wave. </w:t>
      </w:r>
      <w:r w:rsidR="00E60DEB">
        <w:t>So,</w:t>
      </w:r>
      <w:r w:rsidR="00B80720">
        <w:t xml:space="preserve"> when you start to include time in the equation you have to start </w:t>
      </w:r>
      <w:r w:rsidR="005A5CA5">
        <w:t xml:space="preserve">using different methods. One of these methods is the leapfrog method. It works by </w:t>
      </w:r>
      <w:r w:rsidR="00385E37">
        <w:t xml:space="preserve">first having selected a timestep. Then it uses this timestep to calculate the real and imaginary parts of the </w:t>
      </w:r>
      <w:r w:rsidR="002074F8">
        <w:t xml:space="preserve">wave equation and adding them together to form the wave that you see here. It is called the leapfrog method as </w:t>
      </w:r>
      <w:r w:rsidR="004E36C7">
        <w:t>first it will calculate the real part at time t</w:t>
      </w:r>
      <w:r w:rsidR="000B4159">
        <w:t xml:space="preserve"> </w:t>
      </w:r>
      <w:r w:rsidR="0004024D">
        <w:t>del</w:t>
      </w:r>
      <w:r w:rsidR="000B4159">
        <w:t>ta</w:t>
      </w:r>
      <w:r w:rsidR="0004024D">
        <w:t xml:space="preserve">_t, next the imaginary part will be calculated at </w:t>
      </w:r>
      <w:r w:rsidR="00167B5C">
        <w:t>delta_t-delta_t/2</w:t>
      </w:r>
      <w:r w:rsidR="000B4159">
        <w:t xml:space="preserve"> and delat_t+delta_t/2. Or a half step back and a half step forward. </w:t>
      </w:r>
      <w:r w:rsidR="00D15888">
        <w:t>So,</w:t>
      </w:r>
      <w:r w:rsidR="000B4159">
        <w:t xml:space="preserve"> the real part is calculated at full steps and the imaginary part is calculated at half steps. </w:t>
      </w:r>
      <w:r w:rsidR="00D15888">
        <w:t>So,</w:t>
      </w:r>
      <w:r w:rsidR="000B4159">
        <w:t xml:space="preserve"> to get the full equation </w:t>
      </w:r>
      <w:r w:rsidR="009F0101">
        <w:t xml:space="preserve">the real and imaginary parts leapfrog over each other to form the full equation. </w:t>
      </w:r>
    </w:p>
    <w:p w14:paraId="5E29772B" w14:textId="597E818F" w:rsidR="009F0101" w:rsidRDefault="009F0101">
      <w:r>
        <w:t>In this graph you can see what happens when the wave hits a potential barrier which in this case is a cliff</w:t>
      </w:r>
      <w:r w:rsidR="00B204AB">
        <w:t xml:space="preserve">. </w:t>
      </w:r>
    </w:p>
    <w:p w14:paraId="5D527081" w14:textId="2A915691" w:rsidR="00C81B01" w:rsidRDefault="00C81B01">
      <w:r>
        <w:t>Slide 7. 2D Leapfrog</w:t>
      </w:r>
    </w:p>
    <w:p w14:paraId="24B2CBFF" w14:textId="32FF77C4" w:rsidR="00C81B01" w:rsidRDefault="00565AE2">
      <w:r>
        <w:t>A similar method is used here</w:t>
      </w:r>
      <w:r w:rsidR="00D9538C">
        <w:t xml:space="preserve"> to be able to </w:t>
      </w:r>
      <w:r w:rsidR="008A7537">
        <w:t>visualise</w:t>
      </w:r>
      <w:r w:rsidR="00D9538C">
        <w:t xml:space="preserve"> what happens to the wave when it hits a cliff or a wall in two dimensions. </w:t>
      </w:r>
    </w:p>
    <w:p w14:paraId="56354E07" w14:textId="267C4211" w:rsidR="00C81B01" w:rsidRDefault="00C81B01">
      <w:r>
        <w:t>Slide 8. Conclusion</w:t>
      </w:r>
    </w:p>
    <w:p w14:paraId="07FF55D4" w14:textId="5E6DDC94" w:rsidR="00AB5225" w:rsidRDefault="00CA77B0">
      <w:r>
        <w:t>So,</w:t>
      </w:r>
      <w:r w:rsidR="00EE4480">
        <w:t xml:space="preserve"> in conclusion what left to do for this project? </w:t>
      </w:r>
      <w:r>
        <w:t>First,</w:t>
      </w:r>
      <w:r w:rsidR="00EE4480">
        <w:t xml:space="preserve"> I would like to make the cluster smaller such as </w:t>
      </w:r>
      <w:r w:rsidR="00107105">
        <w:t>taking out the motherboards and power</w:t>
      </w:r>
      <w:r>
        <w:t xml:space="preserve"> </w:t>
      </w:r>
      <w:r w:rsidR="00107105">
        <w:t>s</w:t>
      </w:r>
      <w:r>
        <w:t>u</w:t>
      </w:r>
      <w:r w:rsidR="00107105">
        <w:t xml:space="preserve">pplies and mounting them on some sort of shelf or rack system. </w:t>
      </w:r>
    </w:p>
    <w:p w14:paraId="320F9AE8" w14:textId="308BE5E6" w:rsidR="00356CB6" w:rsidRDefault="00356CB6">
      <w:r>
        <w:t xml:space="preserve">Next the code needs to be parallelised so that it can operate better on the cluster as at them moment it is </w:t>
      </w:r>
      <w:r w:rsidR="002010DA">
        <w:t xml:space="preserve">only being run on one </w:t>
      </w:r>
      <w:r w:rsidR="00CA77B0">
        <w:t>machine</w:t>
      </w:r>
      <w:r w:rsidR="002010DA">
        <w:t xml:space="preserve">. </w:t>
      </w:r>
    </w:p>
    <w:p w14:paraId="1B916425" w14:textId="2A59019A" w:rsidR="00E11F61" w:rsidRDefault="00E11F61">
      <w:r>
        <w:t xml:space="preserve">And finally make the cluster more </w:t>
      </w:r>
      <w:r w:rsidR="00CA77B0">
        <w:t>powerful</w:t>
      </w:r>
      <w:r>
        <w:t xml:space="preserve"> by adding additional nodes</w:t>
      </w:r>
      <w:r w:rsidR="009B338D">
        <w:t xml:space="preserve"> but this may not be required as it is already pretty fast. </w:t>
      </w:r>
    </w:p>
    <w:p w14:paraId="04FE7854" w14:textId="77777777" w:rsidR="00386944" w:rsidRDefault="00386944"/>
    <w:sectPr w:rsidR="003869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89A"/>
    <w:rsid w:val="00024CB7"/>
    <w:rsid w:val="000321D6"/>
    <w:rsid w:val="0004024D"/>
    <w:rsid w:val="000B4159"/>
    <w:rsid w:val="00101103"/>
    <w:rsid w:val="00107105"/>
    <w:rsid w:val="0012535F"/>
    <w:rsid w:val="00137118"/>
    <w:rsid w:val="0015270E"/>
    <w:rsid w:val="00160D85"/>
    <w:rsid w:val="00167B5C"/>
    <w:rsid w:val="00187721"/>
    <w:rsid w:val="001C7CFE"/>
    <w:rsid w:val="002010DA"/>
    <w:rsid w:val="002074F8"/>
    <w:rsid w:val="00243EC9"/>
    <w:rsid w:val="00250E10"/>
    <w:rsid w:val="002C1F25"/>
    <w:rsid w:val="002D0324"/>
    <w:rsid w:val="00305301"/>
    <w:rsid w:val="00356CB6"/>
    <w:rsid w:val="00385E37"/>
    <w:rsid w:val="00386944"/>
    <w:rsid w:val="003907E9"/>
    <w:rsid w:val="003F300B"/>
    <w:rsid w:val="003F5575"/>
    <w:rsid w:val="0043541F"/>
    <w:rsid w:val="004D15F3"/>
    <w:rsid w:val="004E36C7"/>
    <w:rsid w:val="004F0A73"/>
    <w:rsid w:val="00504BD4"/>
    <w:rsid w:val="00545D51"/>
    <w:rsid w:val="00565AE2"/>
    <w:rsid w:val="005A5CA5"/>
    <w:rsid w:val="00616E95"/>
    <w:rsid w:val="00633376"/>
    <w:rsid w:val="006400D1"/>
    <w:rsid w:val="00643665"/>
    <w:rsid w:val="00652708"/>
    <w:rsid w:val="00670B06"/>
    <w:rsid w:val="006934D4"/>
    <w:rsid w:val="006C2EEF"/>
    <w:rsid w:val="006E3DE4"/>
    <w:rsid w:val="007241A9"/>
    <w:rsid w:val="007A3376"/>
    <w:rsid w:val="0084385B"/>
    <w:rsid w:val="00876A74"/>
    <w:rsid w:val="008A7537"/>
    <w:rsid w:val="008C5309"/>
    <w:rsid w:val="008F2186"/>
    <w:rsid w:val="008F42B7"/>
    <w:rsid w:val="00942F62"/>
    <w:rsid w:val="009872B7"/>
    <w:rsid w:val="009B338D"/>
    <w:rsid w:val="009B72E5"/>
    <w:rsid w:val="009C0190"/>
    <w:rsid w:val="009D0D1A"/>
    <w:rsid w:val="009E4B79"/>
    <w:rsid w:val="009F0101"/>
    <w:rsid w:val="00A27569"/>
    <w:rsid w:val="00A538F8"/>
    <w:rsid w:val="00A61303"/>
    <w:rsid w:val="00A86565"/>
    <w:rsid w:val="00A875AD"/>
    <w:rsid w:val="00AB5225"/>
    <w:rsid w:val="00AD6440"/>
    <w:rsid w:val="00B204AB"/>
    <w:rsid w:val="00B56D4D"/>
    <w:rsid w:val="00B80720"/>
    <w:rsid w:val="00BC66C5"/>
    <w:rsid w:val="00BE41A2"/>
    <w:rsid w:val="00C242B1"/>
    <w:rsid w:val="00C44C1B"/>
    <w:rsid w:val="00C81B01"/>
    <w:rsid w:val="00CA77B0"/>
    <w:rsid w:val="00D1289A"/>
    <w:rsid w:val="00D15888"/>
    <w:rsid w:val="00D50A45"/>
    <w:rsid w:val="00D511BD"/>
    <w:rsid w:val="00D526FE"/>
    <w:rsid w:val="00D64790"/>
    <w:rsid w:val="00D85B77"/>
    <w:rsid w:val="00D92DEB"/>
    <w:rsid w:val="00D9538C"/>
    <w:rsid w:val="00DE5525"/>
    <w:rsid w:val="00E01F81"/>
    <w:rsid w:val="00E11F61"/>
    <w:rsid w:val="00E419ED"/>
    <w:rsid w:val="00E60DEB"/>
    <w:rsid w:val="00E71630"/>
    <w:rsid w:val="00EE4480"/>
    <w:rsid w:val="00EE777D"/>
    <w:rsid w:val="00F06BBE"/>
    <w:rsid w:val="00F07518"/>
    <w:rsid w:val="00F242D9"/>
    <w:rsid w:val="00F440A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DC3A0"/>
  <w15:chartTrackingRefBased/>
  <w15:docId w15:val="{6FD1B9D3-7817-43C0-9CFA-B8B911D57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2</Pages>
  <Words>840</Words>
  <Characters>4793</Characters>
  <Application>Microsoft Office Word</Application>
  <DocSecurity>0</DocSecurity>
  <Lines>39</Lines>
  <Paragraphs>11</Paragraphs>
  <ScaleCrop>false</ScaleCrop>
  <Company/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Merriman</dc:creator>
  <cp:keywords/>
  <dc:description/>
  <cp:lastModifiedBy>Timothy Merriman</cp:lastModifiedBy>
  <cp:revision>102</cp:revision>
  <dcterms:created xsi:type="dcterms:W3CDTF">2019-03-25T22:09:00Z</dcterms:created>
  <dcterms:modified xsi:type="dcterms:W3CDTF">2019-03-27T09:12:00Z</dcterms:modified>
</cp:coreProperties>
</file>